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E517" w14:textId="77777777" w:rsidR="00597E1C" w:rsidRPr="00597E1C" w:rsidRDefault="00597E1C" w:rsidP="00597E1C">
      <w:pPr>
        <w:snapToGrid w:val="0"/>
        <w:jc w:val="center"/>
        <w:rPr>
          <w:rFonts w:ascii="BIZ UDゴシック" w:eastAsia="BIZ UDゴシック" w:hAnsi="BIZ UDゴシック"/>
          <w:sz w:val="28"/>
          <w:szCs w:val="28"/>
          <w:highlight w:val="cyan"/>
        </w:rPr>
      </w:pPr>
      <w:r w:rsidRPr="00597E1C">
        <w:rPr>
          <w:rFonts w:ascii="BIZ UDゴシック" w:eastAsia="BIZ UDゴシック" w:hAnsi="BIZ UDゴシック" w:hint="eastAsia"/>
          <w:sz w:val="28"/>
          <w:szCs w:val="28"/>
          <w:highlight w:val="cyan"/>
        </w:rPr>
        <w:t>〈一般選抜（共生社会創成学科　聴覚障害コース志願者用）</w:t>
      </w:r>
    </w:p>
    <w:p w14:paraId="68948C07" w14:textId="77777777" w:rsidR="00597E1C" w:rsidRPr="00597E1C" w:rsidRDefault="00597E1C" w:rsidP="00060ECC">
      <w:pPr>
        <w:snapToGrid w:val="0"/>
        <w:ind w:firstLineChars="1200" w:firstLine="3360"/>
        <w:rPr>
          <w:rFonts w:ascii="BIZ UDゴシック" w:eastAsia="BIZ UDゴシック" w:hAnsi="BIZ UDゴシック"/>
          <w:sz w:val="28"/>
          <w:szCs w:val="28"/>
        </w:rPr>
      </w:pPr>
      <w:r w:rsidRPr="00597E1C">
        <w:rPr>
          <w:rFonts w:ascii="BIZ UDゴシック" w:eastAsia="BIZ UDゴシック" w:hAnsi="BIZ UDゴシック" w:hint="eastAsia"/>
          <w:sz w:val="28"/>
          <w:szCs w:val="28"/>
          <w:highlight w:val="cyan"/>
        </w:rPr>
        <w:t>下書き用エントリーシート〉</w:t>
      </w:r>
    </w:p>
    <w:p w14:paraId="183860FC" w14:textId="77777777" w:rsidR="00597E1C" w:rsidRPr="00737A40" w:rsidRDefault="00597E1C" w:rsidP="00597E1C">
      <w:pPr>
        <w:snapToGrid w:val="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</w:rPr>
        <w:t>※このシートは下書きに使用してください。</w:t>
      </w:r>
    </w:p>
    <w:p w14:paraId="45ED6915" w14:textId="1445E47A" w:rsidR="00597E1C" w:rsidRDefault="00597E1C" w:rsidP="00597E1C">
      <w:pPr>
        <w:snapToGrid w:val="0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</w:rPr>
        <w:t>学生募集要項をよく確認し、インターネット出願システムの入力フォームに入力してください。</w:t>
      </w:r>
      <w:r w:rsidRPr="00737A40">
        <w:rPr>
          <w:rFonts w:ascii="BIZ UDゴシック" w:eastAsia="BIZ UDゴシック" w:hAnsi="BIZ UDゴシック" w:hint="eastAsia"/>
          <w:u w:val="single"/>
        </w:rPr>
        <w:t>（この下書き用エントリーシートは、本学に郵送する必要はありません。）</w:t>
      </w:r>
    </w:p>
    <w:p w14:paraId="79D35E2B" w14:textId="7704F55D" w:rsidR="00781B83" w:rsidRPr="00597E1C" w:rsidRDefault="000C1500" w:rsidP="00597E1C">
      <w:pPr>
        <w:snapToGrid w:val="0"/>
        <w:ind w:right="600"/>
        <w:jc w:val="right"/>
        <w:rPr>
          <w:rFonts w:ascii="BIZ UDゴシック" w:eastAsia="BIZ UDゴシック" w:hAnsi="BIZ UDゴシック"/>
          <w:sz w:val="20"/>
          <w:szCs w:val="20"/>
        </w:rPr>
      </w:pPr>
      <w:r w:rsidRPr="00C52C9F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</w:t>
      </w:r>
    </w:p>
    <w:p w14:paraId="3CD08E28" w14:textId="77777777" w:rsidR="0001540F" w:rsidRPr="00462A96" w:rsidRDefault="00781B83" w:rsidP="00462A96">
      <w:pPr>
        <w:ind w:firstLineChars="100" w:firstLine="240"/>
        <w:rPr>
          <w:rFonts w:ascii="BIZ UDゴシック" w:eastAsia="BIZ UDゴシック" w:hAnsi="BIZ UDゴシック"/>
          <w:b/>
          <w:sz w:val="24"/>
          <w:szCs w:val="24"/>
        </w:rPr>
      </w:pPr>
      <w:r w:rsidRPr="00462A96">
        <w:rPr>
          <w:rFonts w:ascii="BIZ UDゴシック" w:eastAsia="BIZ UDゴシック" w:hAnsi="BIZ UDゴシック" w:hint="eastAsia"/>
          <w:b/>
          <w:sz w:val="24"/>
          <w:szCs w:val="24"/>
        </w:rPr>
        <w:t>これまでの活動について入力してください。</w:t>
      </w:r>
      <w:r w:rsidR="0001540F" w:rsidRPr="00462A96">
        <w:rPr>
          <w:rFonts w:ascii="BIZ UDゴシック" w:eastAsia="BIZ UDゴシック" w:hAnsi="BIZ UDゴシック" w:hint="eastAsia"/>
          <w:b/>
          <w:sz w:val="24"/>
          <w:szCs w:val="24"/>
        </w:rPr>
        <w:t>（志願者本人が作成してください。虚偽が判明した場合、合格や入学を取り消す場合があります。）</w:t>
      </w:r>
    </w:p>
    <w:p w14:paraId="17339F8A" w14:textId="629834FD" w:rsidR="00EF6D9C" w:rsidRPr="00EF6D9C" w:rsidRDefault="00751A6A" w:rsidP="00EF6D9C">
      <w:pPr>
        <w:ind w:left="240"/>
        <w:rPr>
          <w:rFonts w:ascii="BIZ UDゴシック" w:eastAsia="BIZ UDゴシック" w:hAnsi="BIZ UDゴシック"/>
        </w:rPr>
      </w:pPr>
      <w:r w:rsidRPr="00692550">
        <w:rPr>
          <w:rFonts w:ascii="BIZ UDゴシック" w:eastAsia="BIZ UDゴシック" w:hAnsi="BIZ UDゴシック" w:hint="eastAsia"/>
        </w:rPr>
        <w:t>関心をもって積極的に取り組んだ</w:t>
      </w:r>
      <w:r w:rsidR="00EF6D9C" w:rsidRPr="00EF6D9C">
        <w:rPr>
          <w:rFonts w:ascii="BIZ UDゴシック" w:eastAsia="BIZ UDゴシック" w:hAnsi="BIZ UDゴシック" w:hint="eastAsia"/>
        </w:rPr>
        <w:t>令和</w:t>
      </w:r>
      <w:r w:rsidRPr="00692550">
        <w:rPr>
          <w:rFonts w:ascii="BIZ UDゴシック" w:eastAsia="BIZ UDゴシック" w:hAnsi="BIZ UDゴシック" w:hint="eastAsia"/>
        </w:rPr>
        <w:t>５</w:t>
      </w:r>
      <w:r w:rsidR="00EF6D9C" w:rsidRPr="00EF6D9C">
        <w:rPr>
          <w:rFonts w:ascii="BIZ UDゴシック" w:eastAsia="BIZ UDゴシック" w:hAnsi="BIZ UDゴシック" w:hint="eastAsia"/>
        </w:rPr>
        <w:t>年４月以降の活動のうち，</w:t>
      </w:r>
    </w:p>
    <w:p w14:paraId="07D8A59C" w14:textId="549759A0" w:rsidR="00EF6D9C" w:rsidRPr="00D70091" w:rsidRDefault="00EF6D9C" w:rsidP="007B6525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(1)</w:t>
      </w:r>
      <w:r w:rsidRPr="00D70091">
        <w:rPr>
          <w:rFonts w:ascii="BIZ UDゴシック" w:eastAsia="BIZ UDゴシック" w:hAnsi="BIZ UDゴシック"/>
        </w:rPr>
        <w:t xml:space="preserve"> </w:t>
      </w:r>
      <w:r w:rsidR="00597E1C" w:rsidRPr="007E2F45">
        <w:rPr>
          <w:rFonts w:ascii="BIZ UDゴシック" w:eastAsia="BIZ UDゴシック" w:hAnsi="BIZ UDゴシック" w:hint="eastAsia"/>
        </w:rPr>
        <w:t>入学後の学びにつながる活動の内容</w:t>
      </w:r>
    </w:p>
    <w:p w14:paraId="1D560EBE" w14:textId="63360F7D" w:rsidR="00EF6D9C" w:rsidRPr="00D70091" w:rsidRDefault="00EF6D9C" w:rsidP="007B6525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(</w:t>
      </w:r>
      <w:r w:rsidRPr="00D70091">
        <w:rPr>
          <w:rFonts w:ascii="BIZ UDゴシック" w:eastAsia="BIZ UDゴシック" w:hAnsi="BIZ UDゴシック"/>
        </w:rPr>
        <w:t>2</w:t>
      </w:r>
      <w:r w:rsidRPr="00D70091">
        <w:rPr>
          <w:rFonts w:ascii="BIZ UDゴシック" w:eastAsia="BIZ UDゴシック" w:hAnsi="BIZ UDゴシック" w:hint="eastAsia"/>
        </w:rPr>
        <w:t>)</w:t>
      </w:r>
      <w:r w:rsidRPr="00D70091">
        <w:rPr>
          <w:rFonts w:ascii="BIZ UDゴシック" w:eastAsia="BIZ UDゴシック" w:hAnsi="BIZ UDゴシック"/>
        </w:rPr>
        <w:t xml:space="preserve"> </w:t>
      </w:r>
      <w:r w:rsidRPr="00D70091">
        <w:rPr>
          <w:rFonts w:ascii="BIZ UDゴシック" w:eastAsia="BIZ UDゴシック" w:hAnsi="BIZ UDゴシック" w:hint="eastAsia"/>
        </w:rPr>
        <w:t>(1)の中で特に力を入れた取</w:t>
      </w:r>
      <w:r w:rsidR="00751A6A">
        <w:rPr>
          <w:rFonts w:ascii="BIZ UDゴシック" w:eastAsia="BIZ UDゴシック" w:hAnsi="BIZ UDゴシック" w:hint="eastAsia"/>
        </w:rPr>
        <w:t>り</w:t>
      </w:r>
      <w:r w:rsidRPr="00D70091">
        <w:rPr>
          <w:rFonts w:ascii="BIZ UDゴシック" w:eastAsia="BIZ UDゴシック" w:hAnsi="BIZ UDゴシック" w:hint="eastAsia"/>
        </w:rPr>
        <w:t>組</w:t>
      </w:r>
      <w:r w:rsidR="00751A6A">
        <w:rPr>
          <w:rFonts w:ascii="BIZ UDゴシック" w:eastAsia="BIZ UDゴシック" w:hAnsi="BIZ UDゴシック" w:hint="eastAsia"/>
        </w:rPr>
        <w:t>み</w:t>
      </w:r>
      <w:r w:rsidRPr="00D70091">
        <w:rPr>
          <w:rFonts w:ascii="BIZ UDゴシック" w:eastAsia="BIZ UDゴシック" w:hAnsi="BIZ UDゴシック" w:hint="eastAsia"/>
        </w:rPr>
        <w:t xml:space="preserve">の具体例（成果獲得に向けた努力のプロセスを含む) </w:t>
      </w:r>
    </w:p>
    <w:p w14:paraId="098043ED" w14:textId="77777777" w:rsidR="00EF6D9C" w:rsidRPr="00D70091" w:rsidRDefault="00EF6D9C" w:rsidP="007B6525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(</w:t>
      </w:r>
      <w:r w:rsidRPr="00D70091">
        <w:rPr>
          <w:rFonts w:ascii="BIZ UDゴシック" w:eastAsia="BIZ UDゴシック" w:hAnsi="BIZ UDゴシック"/>
        </w:rPr>
        <w:t>3</w:t>
      </w:r>
      <w:r w:rsidRPr="00D70091">
        <w:rPr>
          <w:rFonts w:ascii="BIZ UDゴシック" w:eastAsia="BIZ UDゴシック" w:hAnsi="BIZ UDゴシック" w:hint="eastAsia"/>
        </w:rPr>
        <w:t>) 本学で学びたいこと</w:t>
      </w:r>
    </w:p>
    <w:p w14:paraId="18BA97B8" w14:textId="26243109" w:rsidR="00EF6D9C" w:rsidRPr="00D70091" w:rsidRDefault="00EF6D9C" w:rsidP="007B6525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に項目を分け，(1)～(</w:t>
      </w:r>
      <w:r w:rsidRPr="00D70091">
        <w:rPr>
          <w:rFonts w:ascii="BIZ UDゴシック" w:eastAsia="BIZ UDゴシック" w:hAnsi="BIZ UDゴシック"/>
        </w:rPr>
        <w:t>3</w:t>
      </w:r>
      <w:r w:rsidRPr="00D70091">
        <w:rPr>
          <w:rFonts w:ascii="BIZ UDゴシック" w:eastAsia="BIZ UDゴシック" w:hAnsi="BIZ UDゴシック" w:hint="eastAsia"/>
        </w:rPr>
        <w:t>)を合わせて</w:t>
      </w:r>
      <w:r w:rsidR="002D1388">
        <w:rPr>
          <w:rFonts w:ascii="BIZ UDゴシック" w:eastAsia="BIZ UDゴシック" w:hAnsi="BIZ UDゴシック" w:hint="eastAsia"/>
        </w:rPr>
        <w:t>1800</w:t>
      </w:r>
      <w:r w:rsidRPr="00D70091">
        <w:rPr>
          <w:rFonts w:ascii="BIZ UDゴシック" w:eastAsia="BIZ UDゴシック" w:hAnsi="BIZ UDゴシック" w:hint="eastAsia"/>
        </w:rPr>
        <w:t>文字以内で記述してください。</w:t>
      </w:r>
    </w:p>
    <w:p w14:paraId="495B1F4C" w14:textId="77777777" w:rsidR="00EF6D9C" w:rsidRPr="00D70091" w:rsidRDefault="00EF6D9C" w:rsidP="00EF6D9C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画像をアップロードする場合は，画像について本文の中で適切に参照してください。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0949" w14:paraId="65071E7E" w14:textId="77777777" w:rsidTr="00740949">
        <w:tc>
          <w:tcPr>
            <w:tcW w:w="10456" w:type="dxa"/>
          </w:tcPr>
          <w:p w14:paraId="301B6F27" w14:textId="3B471E8E" w:rsidR="00740949" w:rsidRPr="00EF6D9C" w:rsidRDefault="00740949" w:rsidP="0001540F">
            <w:pPr>
              <w:rPr>
                <w:rFonts w:ascii="BIZ UDゴシック" w:eastAsia="BIZ UDゴシック" w:hAnsi="BIZ UDゴシック"/>
              </w:rPr>
            </w:pPr>
            <w:permStart w:id="1501762879" w:edGrp="everyone"/>
          </w:p>
          <w:p w14:paraId="2783FDBE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0DAA1BF2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51FED60D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386680F9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4F6E988A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60DEB5EE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5AF65675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375FAF08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6CCA884A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30DB7C8A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6F458522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591162BC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0B05AA08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73589F50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29E4B8EC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46970F20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2C2C0CDA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30F5D2F3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ermEnd w:id="1501762879"/>
          <w:p w14:paraId="61AA8041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61D7CAD" w14:textId="77777777" w:rsidR="00781B83" w:rsidRPr="00781B83" w:rsidRDefault="00781B83" w:rsidP="00781B83">
      <w:pPr>
        <w:ind w:firstLineChars="100" w:firstLine="210"/>
        <w:rPr>
          <w:rFonts w:ascii="BIZ UDゴシック" w:eastAsia="BIZ UDゴシック" w:hAnsi="BIZ UDゴシック"/>
        </w:rPr>
      </w:pPr>
      <w:r w:rsidRPr="00781B83">
        <w:rPr>
          <w:rFonts w:ascii="BIZ UDゴシック" w:eastAsia="BIZ UDゴシック" w:hAnsi="BIZ UDゴシック" w:hint="eastAsia"/>
        </w:rPr>
        <w:t>取り組みの様子や成果がわかる画像等があれば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アップロードしてください。（複数ある場合は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Wordファイルに画像を貼り付けてPDF出力したり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１枚の紙に貼り合わせたものを撮影するなどの方法で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１ファイルとしてください。１ファイル最大３ＭＢ。）</w:t>
      </w:r>
    </w:p>
    <w:p w14:paraId="5444C3ED" w14:textId="77777777" w:rsidR="00305DF4" w:rsidRDefault="00305DF4" w:rsidP="00781B83">
      <w:pPr>
        <w:ind w:firstLineChars="100" w:firstLine="210"/>
        <w:rPr>
          <w:rFonts w:ascii="BIZ UDゴシック" w:eastAsia="BIZ UDゴシック" w:hAnsi="BIZ UDゴシック"/>
        </w:rPr>
      </w:pPr>
    </w:p>
    <w:p w14:paraId="6D1D3516" w14:textId="77777777" w:rsidR="00AD0B62" w:rsidRPr="00737A40" w:rsidRDefault="00781B83" w:rsidP="00781B83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737A40">
        <w:rPr>
          <w:rFonts w:ascii="BIZ UDゴシック" w:eastAsia="BIZ UDゴシック" w:hAnsi="BIZ UDゴシック" w:hint="eastAsia"/>
          <w:sz w:val="24"/>
          <w:szCs w:val="24"/>
        </w:rPr>
        <w:t>＜画像アップ欄＞（入力フォームでアップロードしてください）</w:t>
      </w:r>
    </w:p>
    <w:p w14:paraId="148A6C9B" w14:textId="77777777" w:rsidR="00305DF4" w:rsidRDefault="00305DF4" w:rsidP="00781B83">
      <w:pPr>
        <w:textAlignment w:val="baseline"/>
        <w:rPr>
          <w:rStyle w:val="jp-note"/>
          <w:rFonts w:ascii="BIZ UDPゴシック" w:eastAsia="BIZ UDPゴシック" w:hAnsi="BIZ UDPゴシック"/>
          <w:spacing w:val="12"/>
          <w:bdr w:val="none" w:sz="0" w:space="0" w:color="auto" w:frame="1"/>
        </w:rPr>
      </w:pPr>
    </w:p>
    <w:p w14:paraId="1D752118" w14:textId="5E12A378" w:rsidR="00781B83" w:rsidRPr="0001540F" w:rsidRDefault="00781B83" w:rsidP="0001540F">
      <w:pPr>
        <w:textAlignment w:val="baseline"/>
        <w:rPr>
          <w:rFonts w:ascii="BIZ UDPゴシック" w:eastAsia="BIZ UDPゴシック" w:hAnsi="BIZ UDPゴシック"/>
        </w:rPr>
      </w:pPr>
      <w:r w:rsidRPr="00305DF4">
        <w:rPr>
          <w:rStyle w:val="jp-note"/>
          <w:rFonts w:ascii="BIZ UDPゴシック" w:eastAsia="BIZ UDPゴシック" w:hAnsi="BIZ UDPゴシック"/>
          <w:b/>
          <w:spacing w:val="12"/>
          <w:sz w:val="24"/>
          <w:szCs w:val="24"/>
          <w:bdr w:val="none" w:sz="0" w:space="0" w:color="auto" w:frame="1"/>
        </w:rPr>
        <w:t>活動実績を入力してください。</w:t>
      </w:r>
      <w:r w:rsidRPr="00781B83">
        <w:rPr>
          <w:rFonts w:ascii="BIZ UDPゴシック" w:eastAsia="BIZ UDPゴシック" w:hAnsi="BIZ UDPゴシック"/>
        </w:rPr>
        <w:br/>
      </w:r>
      <w:r w:rsidR="00597E1C" w:rsidRPr="00781B83">
        <w:rPr>
          <w:rStyle w:val="jp-note"/>
          <w:rFonts w:ascii="BIZ UDPゴシック" w:eastAsia="BIZ UDPゴシック" w:hAnsi="BIZ UDPゴシック"/>
        </w:rPr>
        <w:t>「これまでの活動」に記述した活動に関係する資格，</w:t>
      </w:r>
      <w:r w:rsidR="00597E1C">
        <w:rPr>
          <w:rStyle w:val="jp-note"/>
          <w:rFonts w:ascii="BIZ UDPゴシック" w:eastAsia="BIZ UDPゴシック" w:hAnsi="BIZ UDPゴシック" w:hint="eastAsia"/>
        </w:rPr>
        <w:t>海外や学外・地域コミュニティ等での活動歴</w:t>
      </w:r>
      <w:r w:rsidR="00597E1C" w:rsidRPr="00781B83">
        <w:rPr>
          <w:rStyle w:val="jp-note"/>
          <w:rFonts w:ascii="BIZ UDPゴシック" w:eastAsia="BIZ UDPゴシック" w:hAnsi="BIZ UDPゴシック"/>
        </w:rPr>
        <w:t>，</w:t>
      </w:r>
      <w:r w:rsidR="00597E1C">
        <w:rPr>
          <w:rStyle w:val="jp-note"/>
          <w:rFonts w:ascii="BIZ UDPゴシック" w:eastAsia="BIZ UDPゴシック" w:hAnsi="BIZ UDPゴシック" w:hint="eastAsia"/>
        </w:rPr>
        <w:t>各種コンテスト等への応募歴</w:t>
      </w:r>
      <w:r w:rsidR="00597E1C" w:rsidRPr="00781B83">
        <w:rPr>
          <w:rStyle w:val="jp-note"/>
          <w:rFonts w:ascii="BIZ UDPゴシック" w:eastAsia="BIZ UDPゴシック" w:hAnsi="BIZ UDPゴシック"/>
        </w:rPr>
        <w:t>などがあれば，代表的なものを5件まで記載して下さい。個人での活動の場合には「個人」に，共同の活動の場合には「共同」</w:t>
      </w:r>
      <w:r w:rsidR="00597E1C">
        <w:rPr>
          <w:rStyle w:val="jp-note"/>
          <w:rFonts w:ascii="BIZ UDPゴシック" w:eastAsia="BIZ UDPゴシック" w:hAnsi="BIZ UDPゴシック" w:hint="eastAsia"/>
        </w:rPr>
        <w:t>を選択してください。</w:t>
      </w:r>
    </w:p>
    <w:tbl>
      <w:tblPr>
        <w:tblW w:w="9490" w:type="dxa"/>
        <w:tblBorders>
          <w:top w:val="single" w:sz="6" w:space="0" w:color="263238"/>
          <w:left w:val="single" w:sz="6" w:space="0" w:color="263238"/>
          <w:bottom w:val="single" w:sz="6" w:space="0" w:color="263238"/>
          <w:right w:val="single" w:sz="6" w:space="0" w:color="26323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513"/>
      </w:tblGrid>
      <w:tr w:rsidR="00781B83" w:rsidRPr="00781B83" w14:paraId="4ECAEEF0" w14:textId="77777777" w:rsidTr="00F0306F">
        <w:trPr>
          <w:trHeight w:val="1937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CDF7D4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318364B2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lastRenderedPageBreak/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1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18BAC560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581D82C5" wp14:editId="7F2EB5BA">
                  <wp:extent cx="3200400" cy="228600"/>
                  <wp:effectExtent l="0" t="0" r="0" b="0"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2BD01" w14:textId="77777777" w:rsidR="00781B83" w:rsidRPr="00781B83" w:rsidRDefault="00781B83" w:rsidP="00BD5D6F">
            <w:pPr>
              <w:textAlignment w:val="baseline"/>
              <w:rPr>
                <w:rFonts w:ascii="BIZ UDPゴシック" w:eastAsia="BIZ UDPゴシック" w:hAnsi="BIZ UDPゴシック" w:cs="ＭＳ Ｐゴシック"/>
                <w:kern w:val="0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DFE8B92" wp14:editId="693D2233">
                  <wp:extent cx="781050" cy="228600"/>
                  <wp:effectExtent l="0" t="0" r="0" b="0"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6955E746" wp14:editId="1F966616">
                  <wp:extent cx="781050" cy="228600"/>
                  <wp:effectExtent l="0" t="0" r="0" b="0"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9B3FE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67D724EB" wp14:editId="43B03DC9">
                  <wp:extent cx="781050" cy="228600"/>
                  <wp:effectExtent l="0" t="0" r="0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> </w:t>
            </w:r>
          </w:p>
        </w:tc>
      </w:tr>
      <w:tr w:rsidR="00781B83" w:rsidRPr="00781B83" w14:paraId="6371C46F" w14:textId="77777777" w:rsidTr="00F0306F">
        <w:trPr>
          <w:trHeight w:val="334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CDF7D4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5A3D5AF5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2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7ED746D0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5B3F2FDE" wp14:editId="221C4E69">
                  <wp:extent cx="3200400" cy="228600"/>
                  <wp:effectExtent l="0" t="0" r="0" b="0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C4834A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2F8E82A" wp14:editId="11EF5AD1">
                  <wp:extent cx="781050" cy="228600"/>
                  <wp:effectExtent l="0" t="0" r="0" b="0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267BC950" wp14:editId="75E6BD2E">
                  <wp:extent cx="781050" cy="228600"/>
                  <wp:effectExtent l="0" t="0" r="0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D6CBF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2FF4739D" wp14:editId="50042913">
                  <wp:extent cx="781050" cy="228600"/>
                  <wp:effectExtent l="0" t="0" r="0" b="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3" w:rsidRPr="00781B83" w14:paraId="3F3A61B5" w14:textId="77777777" w:rsidTr="00F0306F">
        <w:trPr>
          <w:trHeight w:val="334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CDF7D4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1E89C97E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3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2703A138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4AA88BFA" wp14:editId="3F0EDA00">
                  <wp:extent cx="3200400" cy="228600"/>
                  <wp:effectExtent l="0" t="0" r="0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CAEE5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7CE0638" wp14:editId="75D17279">
                  <wp:extent cx="781050" cy="228600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7F218DE1" wp14:editId="454CEFBE">
                  <wp:extent cx="781050" cy="228600"/>
                  <wp:effectExtent l="0" t="0" r="0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DE60F6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396215E" wp14:editId="218AE8B8">
                  <wp:extent cx="781050" cy="228600"/>
                  <wp:effectExtent l="0" t="0" r="0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3" w:rsidRPr="00781B83" w14:paraId="3B7441DF" w14:textId="77777777" w:rsidTr="00F0306F">
        <w:trPr>
          <w:trHeight w:val="334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CDF7D4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3DC33A44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4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059F108F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690E9EF4" wp14:editId="70F4D4BF">
                  <wp:extent cx="3200400" cy="228600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AE6DC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7B92A8FB" wp14:editId="4469A04A">
                  <wp:extent cx="781050" cy="228600"/>
                  <wp:effectExtent l="0" t="0" r="0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23372182" wp14:editId="150D3DEA">
                  <wp:extent cx="781050" cy="2286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876681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80CEAA3" wp14:editId="629244A2">
                  <wp:extent cx="781050" cy="2286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3" w:rsidRPr="00781B83" w14:paraId="1B0133F9" w14:textId="77777777" w:rsidTr="00F0306F">
        <w:trPr>
          <w:trHeight w:val="1885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CDF7D4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760FEE23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5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5C2FA4A8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205FD764" wp14:editId="17D6D752">
                  <wp:extent cx="3200400" cy="2286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CCA942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280F1CEA" wp14:editId="66D4F25B">
                  <wp:extent cx="781050" cy="2286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1262737D" wp14:editId="65F5417F">
                  <wp:extent cx="781050" cy="2286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8615DB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0CDEA318" wp14:editId="54239028">
                  <wp:extent cx="781050" cy="2286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33A0E4" w14:textId="77777777" w:rsidR="00AA53AB" w:rsidRDefault="00AA53AB" w:rsidP="0001540F">
      <w:pPr>
        <w:rPr>
          <w:rFonts w:ascii="BIZ UDゴシック" w:eastAsia="BIZ UDゴシック" w:hAnsi="BIZ UDゴシック"/>
        </w:rPr>
      </w:pPr>
    </w:p>
    <w:p w14:paraId="0FAFFE9B" w14:textId="602FD9F7" w:rsidR="00781B83" w:rsidRDefault="00781B83" w:rsidP="00305DF4">
      <w:pPr>
        <w:ind w:firstLineChars="100" w:firstLine="210"/>
        <w:rPr>
          <w:rFonts w:ascii="BIZ UDゴシック" w:eastAsia="BIZ UDゴシック" w:hAnsi="BIZ UDゴシック"/>
        </w:rPr>
      </w:pPr>
      <w:r w:rsidRPr="00781B83">
        <w:rPr>
          <w:rFonts w:ascii="BIZ UDゴシック" w:eastAsia="BIZ UDゴシック" w:hAnsi="BIZ UDゴシック" w:hint="eastAsia"/>
        </w:rPr>
        <w:t>活動実績で記載した資格や受賞，活動内容を証明できるもの（合格証，証明書，表彰状など)があれば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アップロードしてください。（複数ある場合は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Wordファイルに画像を貼り付けてPDF出力したり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１枚の紙に貼り合わせたものを撮影するなどの方法で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１ファイルとしてください。１ファイル最大３ＭＢ。）</w:t>
      </w:r>
    </w:p>
    <w:p w14:paraId="6DC7477D" w14:textId="77777777" w:rsidR="00305DF4" w:rsidRDefault="00305DF4" w:rsidP="00AA53AB">
      <w:pPr>
        <w:rPr>
          <w:rFonts w:ascii="BIZ UDゴシック" w:eastAsia="BIZ UDゴシック" w:hAnsi="BIZ UDゴシック"/>
        </w:rPr>
      </w:pPr>
    </w:p>
    <w:p w14:paraId="110E75AF" w14:textId="77777777" w:rsidR="00AA53AB" w:rsidRPr="00737A40" w:rsidRDefault="00AA53AB" w:rsidP="00AA53AB">
      <w:pPr>
        <w:rPr>
          <w:rFonts w:ascii="BIZ UDゴシック" w:eastAsia="BIZ UDゴシック" w:hAnsi="BIZ UDゴシック"/>
          <w:sz w:val="24"/>
          <w:szCs w:val="24"/>
        </w:rPr>
      </w:pPr>
      <w:r w:rsidRPr="00737A40">
        <w:rPr>
          <w:rFonts w:ascii="BIZ UDゴシック" w:eastAsia="BIZ UDゴシック" w:hAnsi="BIZ UDゴシック" w:hint="eastAsia"/>
          <w:sz w:val="24"/>
          <w:szCs w:val="24"/>
        </w:rPr>
        <w:t>＜画像アップ欄＞（入力フォームでアップロードしてください）</w:t>
      </w:r>
    </w:p>
    <w:p w14:paraId="24BD06BA" w14:textId="77777777" w:rsidR="00F0306F" w:rsidRDefault="00F0306F">
      <w:pPr>
        <w:rPr>
          <w:rFonts w:ascii="BIZ UDゴシック" w:eastAsia="BIZ UDゴシック" w:hAnsi="BIZ UDゴシック"/>
        </w:rPr>
      </w:pPr>
    </w:p>
    <w:p w14:paraId="72C56402" w14:textId="26C9BF4F" w:rsidR="008B2465" w:rsidRPr="00C52C9F" w:rsidRDefault="00E0518F">
      <w:pPr>
        <w:rPr>
          <w:rFonts w:ascii="BIZ UDゴシック" w:eastAsia="BIZ UDゴシック" w:hAnsi="BIZ UDゴシック"/>
        </w:rPr>
      </w:pPr>
      <w:r w:rsidRPr="00C52C9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5E3076" wp14:editId="7F760836">
                <wp:simplePos x="0" y="0"/>
                <wp:positionH relativeFrom="column">
                  <wp:posOffset>5629275</wp:posOffset>
                </wp:positionH>
                <wp:positionV relativeFrom="paragraph">
                  <wp:posOffset>8593455</wp:posOffset>
                </wp:positionV>
                <wp:extent cx="91440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7C5D5" w14:textId="77777777" w:rsidR="00E0518F" w:rsidRPr="00C52C9F" w:rsidRDefault="00E0518F" w:rsidP="00E0518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52C9F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エントリーシート②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C17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3.25pt;margin-top:676.65pt;width:1in;height:21pt;z-index:251749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" filled="f" stroked="f" strokeweight=".5pt">
                <v:textbox>
                  <w:txbxContent>
                    <w:p w:rsidR="00E0518F" w:rsidRPr="00C52C9F" w:rsidRDefault="00E0518F" w:rsidP="00E0518F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52C9F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エントリーシート②</w:t>
                      </w:r>
                    </w:p>
                  </w:txbxContent>
                </v:textbox>
              </v:shape>
            </w:pict>
          </mc:Fallback>
        </mc:AlternateContent>
      </w:r>
    </w:p>
    <w:p w14:paraId="199A8BBA" w14:textId="0C6D83FB" w:rsidR="00827EF7" w:rsidRPr="00305DF4" w:rsidRDefault="008B1CDF">
      <w:pPr>
        <w:rPr>
          <w:rFonts w:ascii="BIZ UDゴシック" w:eastAsia="BIZ UDゴシック" w:hAnsi="BIZ UDゴシック"/>
          <w:b/>
          <w:sz w:val="24"/>
          <w:szCs w:val="24"/>
        </w:rPr>
      </w:pPr>
      <w:r w:rsidRPr="00305DF4">
        <w:rPr>
          <w:rFonts w:ascii="BIZ UDゴシック" w:eastAsia="BIZ UDゴシック" w:hAnsi="BIZ UDゴシック" w:hint="eastAsia"/>
          <w:b/>
          <w:sz w:val="24"/>
          <w:szCs w:val="24"/>
        </w:rPr>
        <w:lastRenderedPageBreak/>
        <w:t>自己PRを入力してください。</w:t>
      </w:r>
    </w:p>
    <w:p w14:paraId="58EF20BB" w14:textId="33B02B0F" w:rsidR="0090612E" w:rsidRDefault="008B1CDF" w:rsidP="008B1CDF">
      <w:pPr>
        <w:rPr>
          <w:rFonts w:ascii="BIZ UDゴシック" w:eastAsia="BIZ UDゴシック" w:hAnsi="BIZ UDゴシック"/>
        </w:rPr>
      </w:pPr>
      <w:r w:rsidRPr="008B1CDF">
        <w:rPr>
          <w:rFonts w:ascii="BIZ UDゴシック" w:eastAsia="BIZ UDゴシック" w:hAnsi="BIZ UDゴシック" w:hint="eastAsia"/>
        </w:rPr>
        <w:t>自分の強みについて，学業だけでなく学業以外で力を注いだことも交え，1）将来に対する心構え，2）コミュニケーション能力，3）アドミッション・ポリシーへの適合性という３つの切り口から800文字以内で記述してください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0949" w14:paraId="23CFCF3A" w14:textId="77777777" w:rsidTr="00740949">
        <w:tc>
          <w:tcPr>
            <w:tcW w:w="10456" w:type="dxa"/>
          </w:tcPr>
          <w:p w14:paraId="68C78EAE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  <w:permStart w:id="730286952" w:edGrp="everyone"/>
          </w:p>
          <w:p w14:paraId="4AB9A6DE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4F435D93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6669C2D1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263B3C8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45F4A9B1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61EC152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74EB4558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0D04A04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1B43778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9C0E365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47E04EBE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3399995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3C59257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D8BE9B3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B915D8E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72BEEF25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21E94120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C7424A5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EAE945F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ermEnd w:id="730286952"/>
          <w:p w14:paraId="6A7EF6D2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64D9DFD" w14:textId="77777777" w:rsidR="00740949" w:rsidRPr="008B1CDF" w:rsidRDefault="00740949" w:rsidP="008B1CDF">
      <w:pPr>
        <w:rPr>
          <w:rFonts w:ascii="BIZ UDゴシック" w:eastAsia="BIZ UDゴシック" w:hAnsi="BIZ UDゴシック"/>
        </w:rPr>
      </w:pPr>
    </w:p>
    <w:p w14:paraId="1AB2DC69" w14:textId="77777777" w:rsidR="00A72090" w:rsidRPr="00C52C9F" w:rsidRDefault="00A72090" w:rsidP="00740949">
      <w:pPr>
        <w:ind w:right="240"/>
        <w:rPr>
          <w:rFonts w:ascii="BIZ UDゴシック" w:eastAsia="BIZ UDゴシック" w:hAnsi="BIZ UDゴシック"/>
          <w:b/>
          <w:sz w:val="24"/>
        </w:rPr>
      </w:pPr>
    </w:p>
    <w:p w14:paraId="5ABE7864" w14:textId="77777777" w:rsidR="00F71EB6" w:rsidRPr="0001540F" w:rsidRDefault="00305DF4" w:rsidP="0001540F">
      <w:pPr>
        <w:tabs>
          <w:tab w:val="left" w:pos="4305"/>
        </w:tabs>
        <w:rPr>
          <w:rFonts w:ascii="BIZ UDゴシック" w:eastAsia="BIZ UDゴシック" w:hAnsi="BIZ UDゴシック"/>
          <w:b/>
          <w:sz w:val="24"/>
        </w:rPr>
      </w:pPr>
      <w:r w:rsidRPr="00737A40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チェックボックス　　　以上の内容に相違ありません。</w:t>
      </w:r>
    </w:p>
    <w:sectPr w:rsidR="00F71EB6" w:rsidRPr="0001540F" w:rsidSect="005C69C5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A330" w14:textId="77777777" w:rsidR="006E7F98" w:rsidRDefault="006E7F98" w:rsidP="00016925">
      <w:r>
        <w:separator/>
      </w:r>
    </w:p>
  </w:endnote>
  <w:endnote w:type="continuationSeparator" w:id="0">
    <w:p w14:paraId="6147B0B3" w14:textId="77777777" w:rsidR="006E7F98" w:rsidRDefault="006E7F98" w:rsidP="0001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0ECD" w14:textId="77777777" w:rsidR="006E7F98" w:rsidRDefault="006E7F98" w:rsidP="00016925">
      <w:r>
        <w:separator/>
      </w:r>
    </w:p>
  </w:footnote>
  <w:footnote w:type="continuationSeparator" w:id="0">
    <w:p w14:paraId="7E3C0CD5" w14:textId="77777777" w:rsidR="006E7F98" w:rsidRDefault="006E7F98" w:rsidP="00016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43CFF"/>
    <w:multiLevelType w:val="hybridMultilevel"/>
    <w:tmpl w:val="C20A6EA0"/>
    <w:lvl w:ilvl="0" w:tplc="EF3A3DE4">
      <w:start w:val="1"/>
      <w:numFmt w:val="decimalFullWidth"/>
      <w:lvlText w:val="%1，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81354EF"/>
    <w:multiLevelType w:val="hybridMultilevel"/>
    <w:tmpl w:val="64CEB1CE"/>
    <w:lvl w:ilvl="0" w:tplc="8048CF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9C5"/>
    <w:rsid w:val="00000CFD"/>
    <w:rsid w:val="00013195"/>
    <w:rsid w:val="0001540F"/>
    <w:rsid w:val="00016925"/>
    <w:rsid w:val="000206B7"/>
    <w:rsid w:val="00046600"/>
    <w:rsid w:val="00056111"/>
    <w:rsid w:val="00060ECC"/>
    <w:rsid w:val="00063807"/>
    <w:rsid w:val="00072DE6"/>
    <w:rsid w:val="00073601"/>
    <w:rsid w:val="00077CBF"/>
    <w:rsid w:val="000830D4"/>
    <w:rsid w:val="000C1500"/>
    <w:rsid w:val="000C23BB"/>
    <w:rsid w:val="001065F4"/>
    <w:rsid w:val="00113560"/>
    <w:rsid w:val="001278EA"/>
    <w:rsid w:val="00162C50"/>
    <w:rsid w:val="00171F9E"/>
    <w:rsid w:val="0017304D"/>
    <w:rsid w:val="001B3F28"/>
    <w:rsid w:val="001E0D78"/>
    <w:rsid w:val="0025250A"/>
    <w:rsid w:val="00253919"/>
    <w:rsid w:val="00256696"/>
    <w:rsid w:val="002627E1"/>
    <w:rsid w:val="002D1388"/>
    <w:rsid w:val="002E59D7"/>
    <w:rsid w:val="00305DF4"/>
    <w:rsid w:val="00315C93"/>
    <w:rsid w:val="0035497F"/>
    <w:rsid w:val="00360555"/>
    <w:rsid w:val="00364599"/>
    <w:rsid w:val="00383A8B"/>
    <w:rsid w:val="0038568A"/>
    <w:rsid w:val="00385AB2"/>
    <w:rsid w:val="00394484"/>
    <w:rsid w:val="003B715D"/>
    <w:rsid w:val="003C7E23"/>
    <w:rsid w:val="0040581F"/>
    <w:rsid w:val="0042790B"/>
    <w:rsid w:val="004558E0"/>
    <w:rsid w:val="00462A96"/>
    <w:rsid w:val="00480308"/>
    <w:rsid w:val="004C5E57"/>
    <w:rsid w:val="004E2C89"/>
    <w:rsid w:val="005434F0"/>
    <w:rsid w:val="0054351C"/>
    <w:rsid w:val="00597CDE"/>
    <w:rsid w:val="00597E1C"/>
    <w:rsid w:val="005A6286"/>
    <w:rsid w:val="005C69C5"/>
    <w:rsid w:val="005E2412"/>
    <w:rsid w:val="005E2A50"/>
    <w:rsid w:val="00642135"/>
    <w:rsid w:val="0065135C"/>
    <w:rsid w:val="00691227"/>
    <w:rsid w:val="00692550"/>
    <w:rsid w:val="006C355F"/>
    <w:rsid w:val="006E7F98"/>
    <w:rsid w:val="00712B63"/>
    <w:rsid w:val="00737A40"/>
    <w:rsid w:val="00740949"/>
    <w:rsid w:val="00751A6A"/>
    <w:rsid w:val="007539D8"/>
    <w:rsid w:val="00760F36"/>
    <w:rsid w:val="0077647B"/>
    <w:rsid w:val="00781B83"/>
    <w:rsid w:val="0079559D"/>
    <w:rsid w:val="007A0F69"/>
    <w:rsid w:val="007E3EB9"/>
    <w:rsid w:val="00827EF7"/>
    <w:rsid w:val="00857501"/>
    <w:rsid w:val="008714AD"/>
    <w:rsid w:val="008848D8"/>
    <w:rsid w:val="008A2209"/>
    <w:rsid w:val="008A7DEE"/>
    <w:rsid w:val="008B0E8B"/>
    <w:rsid w:val="008B1CDF"/>
    <w:rsid w:val="008B2465"/>
    <w:rsid w:val="008B7F7D"/>
    <w:rsid w:val="008D32AD"/>
    <w:rsid w:val="008E299B"/>
    <w:rsid w:val="008F658D"/>
    <w:rsid w:val="00902B6C"/>
    <w:rsid w:val="009057FC"/>
    <w:rsid w:val="0090612E"/>
    <w:rsid w:val="009221E0"/>
    <w:rsid w:val="00973CAD"/>
    <w:rsid w:val="009829B3"/>
    <w:rsid w:val="009850CB"/>
    <w:rsid w:val="00A07C97"/>
    <w:rsid w:val="00A23FF0"/>
    <w:rsid w:val="00A72090"/>
    <w:rsid w:val="00AA0441"/>
    <w:rsid w:val="00AA53AB"/>
    <w:rsid w:val="00AA7002"/>
    <w:rsid w:val="00AB776F"/>
    <w:rsid w:val="00AC1E1E"/>
    <w:rsid w:val="00AD0B62"/>
    <w:rsid w:val="00AD609B"/>
    <w:rsid w:val="00B63805"/>
    <w:rsid w:val="00B666AD"/>
    <w:rsid w:val="00BB11EE"/>
    <w:rsid w:val="00BC53D9"/>
    <w:rsid w:val="00BD5F1A"/>
    <w:rsid w:val="00C078F1"/>
    <w:rsid w:val="00C52C9F"/>
    <w:rsid w:val="00CB25F6"/>
    <w:rsid w:val="00CB289E"/>
    <w:rsid w:val="00D422C8"/>
    <w:rsid w:val="00D5508E"/>
    <w:rsid w:val="00D60848"/>
    <w:rsid w:val="00D6566C"/>
    <w:rsid w:val="00D72361"/>
    <w:rsid w:val="00D940AD"/>
    <w:rsid w:val="00DC3CCF"/>
    <w:rsid w:val="00DD509B"/>
    <w:rsid w:val="00E0518F"/>
    <w:rsid w:val="00E274A1"/>
    <w:rsid w:val="00E42C5F"/>
    <w:rsid w:val="00E43654"/>
    <w:rsid w:val="00E4718E"/>
    <w:rsid w:val="00E556A7"/>
    <w:rsid w:val="00E654CC"/>
    <w:rsid w:val="00E80597"/>
    <w:rsid w:val="00E978C5"/>
    <w:rsid w:val="00ED2BFF"/>
    <w:rsid w:val="00EE2710"/>
    <w:rsid w:val="00EF668E"/>
    <w:rsid w:val="00EF6D9C"/>
    <w:rsid w:val="00F0306F"/>
    <w:rsid w:val="00F52A8B"/>
    <w:rsid w:val="00F71EB6"/>
    <w:rsid w:val="00F72DB7"/>
    <w:rsid w:val="00F9788D"/>
    <w:rsid w:val="00FB48A5"/>
    <w:rsid w:val="00FC0028"/>
    <w:rsid w:val="00F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B06092F"/>
  <w15:docId w15:val="{E9A5FF5A-D5BC-4736-87C0-9D40881F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925"/>
  </w:style>
  <w:style w:type="paragraph" w:styleId="a6">
    <w:name w:val="footer"/>
    <w:basedOn w:val="a"/>
    <w:link w:val="a7"/>
    <w:uiPriority w:val="99"/>
    <w:unhideWhenUsed/>
    <w:rsid w:val="00016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925"/>
  </w:style>
  <w:style w:type="paragraph" w:styleId="a8">
    <w:name w:val="Plain Text"/>
    <w:basedOn w:val="a"/>
    <w:link w:val="a9"/>
    <w:uiPriority w:val="99"/>
    <w:unhideWhenUsed/>
    <w:rsid w:val="00DD509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DD509B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C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3C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9559D"/>
    <w:pPr>
      <w:ind w:leftChars="400" w:left="840"/>
    </w:pPr>
  </w:style>
  <w:style w:type="paragraph" w:styleId="Web">
    <w:name w:val="Normal (Web)"/>
    <w:basedOn w:val="a"/>
    <w:uiPriority w:val="99"/>
    <w:unhideWhenUsed/>
    <w:rsid w:val="002627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p-note">
    <w:name w:val="jp-note"/>
    <w:basedOn w:val="a0"/>
    <w:rsid w:val="002627E1"/>
  </w:style>
  <w:style w:type="character" w:styleId="ad">
    <w:name w:val="Hyperlink"/>
    <w:basedOn w:val="a0"/>
    <w:uiPriority w:val="99"/>
    <w:semiHidden/>
    <w:unhideWhenUsed/>
    <w:rsid w:val="00781B83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781B8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81B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81B8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81B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81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8A4B-887D-4C88-BDF3-58BE18FD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184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聴覚障害系支援課教務係</cp:lastModifiedBy>
  <cp:revision>36</cp:revision>
  <cp:lastPrinted>2021-07-14T08:06:00Z</cp:lastPrinted>
  <dcterms:created xsi:type="dcterms:W3CDTF">2019-08-05T00:43:00Z</dcterms:created>
  <dcterms:modified xsi:type="dcterms:W3CDTF">2025-07-24T00:19:00Z</dcterms:modified>
</cp:coreProperties>
</file>